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8C0" w:rsidRDefault="00FE58C0" w:rsidP="00FE58C0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Start w:id="1" w:name="_GoBack"/>
      <w:bookmarkEnd w:id="0"/>
      <w:bookmarkEnd w:id="1"/>
      <w:r>
        <w:rPr>
          <w:rFonts w:ascii="맑은 고딕" w:eastAsia="맑은 고딕" w:hAnsi="맑은 고딕" w:hint="eastAsia"/>
          <w:color w:val="000000"/>
          <w:sz w:val="18"/>
          <w:szCs w:val="18"/>
        </w:rPr>
        <w:t>열매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맺는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소그룹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지도자를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FE58C0" w:rsidRDefault="00FE58C0" w:rsidP="00FE58C0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2023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5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22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591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소그룹에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맞닥뜨린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장애물을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슬기롭게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돌파하라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변화시키는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창조하는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쉽지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모양으로든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인간관계의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어려움을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겪고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성장하려면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약한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부분까지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노출할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정서적으로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투명할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나타난다는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순간에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방향으로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인도하는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리더가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해결하려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지켜야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원칙이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첫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해결책은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장본인이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성장하고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온전해지도록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돕는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해결책은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성장하고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온전해지도록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돕는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다음에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제시하는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해결을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제안들은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윌로크릭교회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모여서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토론하며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속한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상황에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봉착했을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은혜와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지혜로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대처하는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도움이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기억해야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해결책도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100%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완벽하게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해결할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사실입니다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오직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기도하는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가운데서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주의를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기울이고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민감하게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서로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돌아보며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제안들의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이상을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실천한다면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당신의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맞닥뜨린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장애물을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돌파할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가능성이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넘어서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공동체를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만들어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문제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1 -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지나치게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말이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만났을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절제가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처음에는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사소하고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정다운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수다로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시작된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후에는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홍수가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방해하게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지나치게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이야기에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부끄러움을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느끼지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않으며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장시간의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침묵을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견디지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행동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이면에는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사람들과의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깊은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친밀함이나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노출하는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두려움이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숨어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이야기에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끼어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들어서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누군가가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주의를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기울여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개입하지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흐름을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방해할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해결방안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1 -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기본방침을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정하라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싶은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모두가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아무도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방해하지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기회를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갖도록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체계적으로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운영하십시오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나눔에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고마움을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표하고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그렇지만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이야기도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듣기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원한다고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개인적으로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lastRenderedPageBreak/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모임이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시작될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특정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주제들을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토론한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마지막으로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다루겠다고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동의를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창의적인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해결책을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개발하는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방법도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물건을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던져서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손에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잡은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방법입니다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해결방안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2 -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이야기하는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요령을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터득하라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일대일로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가져서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모임에서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대화를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지배하려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숨은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동기를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찾아보아야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개인적으로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만났을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단호하면서도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다정하게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먼저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긍정적으로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끼치고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인정하고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마찬가지로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끼칠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기회를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토론에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참여시키도록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도와달라고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이야기하십시오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어떻게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생각하십니까</w:t>
      </w:r>
      <w:r>
        <w:rPr>
          <w:rFonts w:ascii="맑은 고딕" w:eastAsia="맑은 고딕" w:hAnsi="맑은 고딕"/>
          <w:color w:val="000000"/>
          <w:sz w:val="20"/>
          <w:szCs w:val="20"/>
        </w:rPr>
        <w:t>?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맺어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제안하십시오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문제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2 -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대답을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독점하는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만났을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지식을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독점하려는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논쟁을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좋아하며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기분이나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해석이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포용하려고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의견이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받아들여질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때까지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끌기도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편안하고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환경을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순식간에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깨뜨릴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주목받지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판단받고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논쟁적인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태도를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접해야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대답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독점형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대처하며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궤도에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올려놓을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유용한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방법들을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제시합니다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해결방안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1 -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취할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행동을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정하라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본래의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질문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돌아가게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나누고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본문이나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주제에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초점을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맞추고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사람들로부터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의견을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모아서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요약하십시오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친절한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태도로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토론에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참여할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기회를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돌리십시오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즉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본문을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어떻게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생각하십니까</w:t>
      </w:r>
      <w:r>
        <w:rPr>
          <w:rFonts w:ascii="맑은 고딕" w:eastAsia="맑은 고딕" w:hAnsi="맑은 고딕"/>
          <w:color w:val="000000"/>
          <w:sz w:val="20"/>
          <w:szCs w:val="20"/>
        </w:rPr>
        <w:t>?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”라든지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어떻게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느끼십니까</w:t>
      </w:r>
      <w:r>
        <w:rPr>
          <w:rFonts w:ascii="맑은 고딕" w:eastAsia="맑은 고딕" w:hAnsi="맑은 고딕"/>
          <w:color w:val="000000"/>
          <w:sz w:val="20"/>
          <w:szCs w:val="20"/>
        </w:rPr>
        <w:t>?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질문하십시오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‘항상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정답’을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말한다고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대답에서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옳은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인정해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관점의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의견들도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옳고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그른가에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논쟁을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피하십시오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해결방안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2 -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독점하는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요령을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터득하라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계속될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밖에서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개인적으로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대화를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시도하십시오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방법이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끼치는지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설명해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사랑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lastRenderedPageBreak/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지식을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인정해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지식이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상황에서는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필요하지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커뮤니케이션을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판단하거나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즉석에서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수정하지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존중해주어야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문제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3 -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자기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생각이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강한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만났을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우리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때때로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비정상적으로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통제하고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싶어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죄성이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펼쳐지는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장이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인정받는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집착하고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특별한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좋아하는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쪽으로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뜯어고치려고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주장이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특징이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그런데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말이죠</w:t>
      </w:r>
      <w:r>
        <w:rPr>
          <w:rFonts w:ascii="맑은 고딕" w:eastAsia="맑은 고딕" w:hAnsi="맑은 고딕"/>
          <w:color w:val="000000"/>
          <w:sz w:val="20"/>
          <w:szCs w:val="20"/>
        </w:rPr>
        <w:t>...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생각에는</w:t>
      </w:r>
      <w:r>
        <w:rPr>
          <w:rFonts w:ascii="맑은 고딕" w:eastAsia="맑은 고딕" w:hAnsi="맑은 고딕"/>
          <w:color w:val="000000"/>
          <w:sz w:val="20"/>
          <w:szCs w:val="20"/>
        </w:rPr>
        <w:t>...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표현을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사용합니다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활동의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진행과정에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비판적이며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거쳐야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과정에도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불만스러워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대처하는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조언을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참고하십시오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해결방안</w:t>
      </w:r>
      <w:r>
        <w:rPr>
          <w:rFonts w:ascii="맑은 고딕" w:eastAsia="맑은 고딕" w:hAnsi="맑은 고딕"/>
          <w:color w:val="000000"/>
          <w:sz w:val="20"/>
          <w:szCs w:val="20"/>
        </w:rPr>
        <w:t>1 -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언약을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재확인하라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재확인하고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제시하고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확립하고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도전하고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재정의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방법으로든지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참여에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합의된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사항을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상기시키십시오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목적과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가치를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확실히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기준에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이야기하십시오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해결방안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2 -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자기주장이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요령을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터득하라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개인적으로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대면하여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이면에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숨어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분별해보십시오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-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풀면서도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설정한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넘어서지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긍정적인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해결책을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구성원들과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찾아낼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제안하십시오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다시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드립니다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모여서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토론하며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100%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완벽하게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해결하지는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다음에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제시된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실천하다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속한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맞닥뜨린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장애물을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돌파할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역동적이고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영감이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넘치는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공동체로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변모하게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확신합니다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『삶을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변화시키는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인도법』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도나휴</w:t>
      </w:r>
      <w:r>
        <w:rPr>
          <w:rFonts w:ascii="맑은 고딕" w:eastAsia="맑은 고딕" w:hAnsi="맑은 고딕"/>
          <w:color w:val="000000"/>
          <w:sz w:val="20"/>
          <w:szCs w:val="20"/>
        </w:rPr>
        <w:t>,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국제제자훈련원</w:t>
      </w:r>
      <w:r>
        <w:rPr>
          <w:rFonts w:ascii="맑은 고딕" w:eastAsia="맑은 고딕" w:hAnsi="맑은 고딕"/>
          <w:color w:val="000000"/>
          <w:sz w:val="20"/>
          <w:szCs w:val="20"/>
        </w:rPr>
        <w:t>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참고하여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작성되었습니다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E58C0" w:rsidRDefault="00FE58C0" w:rsidP="00FE58C0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FE58C0" w:rsidRDefault="00FE58C0" w:rsidP="00FE58C0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FE58C0" w:rsidRDefault="00FE58C0" w:rsidP="00FE58C0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:rsidR="00FE58C0" w:rsidRDefault="00FE58C0" w:rsidP="00FE58C0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:rsidR="00FE58C0" w:rsidRDefault="00FE58C0" w:rsidP="00FE58C0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:rsidR="00FE58C0" w:rsidRDefault="00FE58C0" w:rsidP="00FE58C0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lastRenderedPageBreak/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3489-4200 </w:t>
      </w:r>
    </w:p>
    <w:p w:rsidR="00FE58C0" w:rsidRDefault="00FE58C0" w:rsidP="00FE58C0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3489-4209 </w:t>
      </w:r>
    </w:p>
    <w:p w:rsidR="00FE58C0" w:rsidRDefault="00FE58C0" w:rsidP="00FE58C0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E-mail : cal@sarang.org </w:t>
      </w:r>
    </w:p>
    <w:p w:rsidR="00FE58C0" w:rsidRDefault="00FE58C0" w:rsidP="00FE58C0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www.discipleN.com, www.sarangM.com </w:t>
      </w:r>
    </w:p>
    <w:p w:rsidR="00F152D1" w:rsidRPr="00FE58C0" w:rsidRDefault="00F152D1" w:rsidP="00FE58C0"/>
    <w:sectPr w:rsidR="00F152D1" w:rsidRPr="00FE58C0">
      <w:pgSz w:w="11906" w:h="16837" w:orient="landscape"/>
      <w:pgMar w:top="1984" w:right="1701" w:bottom="1700" w:left="1701" w:header="1134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C0"/>
    <w:rsid w:val="001E657B"/>
    <w:rsid w:val="002D1D05"/>
    <w:rsid w:val="00F152D1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B8E94AA-B034-475F-B6CA-F58F1D6F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E58C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5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문제발생 시 해결을 위한 조언</vt:lpstr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문제발생 시 해결을 위한 조언</dc:title>
  <dc:subject/>
  <dc:creator>chochunghyun</dc:creator>
  <cp:keywords/>
  <dc:description/>
  <cp:lastModifiedBy>최유미_팀장</cp:lastModifiedBy>
  <cp:revision>2</cp:revision>
  <dcterms:created xsi:type="dcterms:W3CDTF">2023-05-22T01:20:00Z</dcterms:created>
  <dcterms:modified xsi:type="dcterms:W3CDTF">2023-05-22T01:20:00Z</dcterms:modified>
</cp:coreProperties>
</file>